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2079DB" w:rsidP="002079DB" w:rsidRDefault="002079DB" w14:paraId="47020633" w14:textId="77777777">
      <w:r>
        <w:t>FOR NEW TREX USERS:</w:t>
      </w:r>
    </w:p>
    <w:p w:rsidR="002079DB" w:rsidP="002079DB" w:rsidRDefault="002079DB" w14:paraId="33B4AB52" w14:textId="77777777"/>
    <w:p w:rsidR="002079DB" w:rsidP="002079DB" w:rsidRDefault="002079DB" w14:paraId="351D25A2" w14:noSpellErr="1" w14:textId="4B84BBBE">
      <w:pPr>
        <w:numPr>
          <w:ilvl w:val="0"/>
          <w:numId w:val="1"/>
        </w:numPr>
        <w:rPr/>
      </w:pPr>
      <w:r w:rsidR="002079DB">
        <w:rPr/>
        <w:t xml:space="preserve">Complete TEAL </w:t>
      </w:r>
      <w:r w:rsidR="002079DB">
        <w:rPr/>
        <w:t>MODULES TRAINING GUIDES:</w:t>
      </w:r>
    </w:p>
    <w:p w:rsidRPr="0093121F" w:rsidR="002079DB" w:rsidP="002079DB" w:rsidRDefault="00B44763" w14:paraId="3A397E36" w14:noSpellErr="1" w14:textId="068CA1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e2fad3e48d4d4647">
        <w:r w:rsidRPr="4D255419" w:rsidR="002079DB">
          <w:rPr>
            <w:rStyle w:val="Hyperlink"/>
            <w:rFonts w:ascii="Arial" w:hAnsi="Arial" w:cs="Arial"/>
            <w:sz w:val="24"/>
            <w:szCs w:val="24"/>
          </w:rPr>
          <w:t>https://tea.texas.gov/reports-and-data/data-submission/texas-records-exchange-trex/trex-training</w:t>
        </w:r>
      </w:hyperlink>
    </w:p>
    <w:p w:rsidRPr="007C2C60" w:rsidR="007C2C60" w:rsidP="002079DB" w:rsidRDefault="002079DB" w14:paraId="4AABA699" w14:textId="77777777">
      <w:pPr>
        <w:numPr>
          <w:ilvl w:val="0"/>
          <w:numId w:val="1"/>
        </w:numPr>
      </w:pPr>
      <w:r w:rsidRPr="007C2C60">
        <w:t>Apply for TEAL account at https://pryor.tea.state.tx.us/.</w:t>
      </w:r>
    </w:p>
    <w:p w:rsidR="002079DB" w:rsidP="002079DB" w:rsidRDefault="002079DB" w14:paraId="36231246" w14:textId="77777777"/>
    <w:p w:rsidR="002079DB" w:rsidP="002079DB" w:rsidRDefault="002079DB" w14:paraId="7A80E756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B8D39" wp14:editId="20E5AD35">
                <wp:simplePos x="0" y="0"/>
                <wp:positionH relativeFrom="column">
                  <wp:posOffset>3042221</wp:posOffset>
                </wp:positionH>
                <wp:positionV relativeFrom="paragraph">
                  <wp:posOffset>1481967</wp:posOffset>
                </wp:positionV>
                <wp:extent cx="775723" cy="45719"/>
                <wp:effectExtent l="38100" t="38100" r="24765" b="882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72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78B4F94F">
                <v:path fillok="f" arrowok="t" o:connecttype="none"/>
                <o:lock v:ext="edit" shapetype="t"/>
              </v:shapetype>
              <v:shape id="Straight Arrow Connector 17" style="position:absolute;margin-left:239.55pt;margin-top:116.7pt;width:61.1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">
                <v:stroke joinstyle="miter"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329A81" wp14:editId="7E5E0EF1">
            <wp:extent cx="4190639" cy="4070651"/>
            <wp:effectExtent l="0" t="0" r="635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1445" cy="408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9DB" w:rsidP="002079DB" w:rsidRDefault="002079DB" w14:paraId="3E37BB43" w14:textId="77777777"/>
    <w:p w:rsidR="002079DB" w:rsidP="002079DB" w:rsidRDefault="002079DB" w14:paraId="7B17DE44" w14:textId="7777777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7029B6" wp14:editId="5EFD1630">
                <wp:simplePos x="0" y="0"/>
                <wp:positionH relativeFrom="column">
                  <wp:posOffset>1780540</wp:posOffset>
                </wp:positionH>
                <wp:positionV relativeFrom="paragraph">
                  <wp:posOffset>90805</wp:posOffset>
                </wp:positionV>
                <wp:extent cx="2360930" cy="702945"/>
                <wp:effectExtent l="0" t="0" r="20320" b="2095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F0A58" w:rsidR="002079DB" w:rsidP="002079DB" w:rsidRDefault="002079DB" w14:paraId="13EFBB94" w14:textId="7777777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F0A58">
                              <w:rPr>
                                <w:b/>
                                <w:bCs/>
                                <w:color w:val="FF0000"/>
                              </w:rPr>
                              <w:t>Enter your HISD Email Address Only.</w:t>
                            </w:r>
                          </w:p>
                          <w:p w:rsidRPr="007F0A58" w:rsidR="002079DB" w:rsidP="002079DB" w:rsidRDefault="002079DB" w14:paraId="6EFBC885" w14:textId="7777777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F0A58">
                              <w:rPr>
                                <w:b/>
                                <w:bCs/>
                                <w:color w:val="FF0000"/>
                              </w:rPr>
                              <w:t>Do not enter personal email address, access will be denied.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97029B6">
                <v:stroke joinstyle="miter"/>
                <v:path gradientshapeok="t" o:connecttype="rect"/>
              </v:shapetype>
              <v:shape id="Text Box 2" style="position:absolute;margin-left:140.2pt;margin-top:7.15pt;width:185.9pt;height:5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">
                <v:textbox>
                  <w:txbxContent>
                    <w:p w:rsidRPr="007F0A58" w:rsidR="002079DB" w:rsidP="002079DB" w:rsidRDefault="002079DB" w14:paraId="13EFBB94" w14:textId="7777777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F0A58">
                        <w:rPr>
                          <w:b/>
                          <w:bCs/>
                          <w:color w:val="FF0000"/>
                        </w:rPr>
                        <w:t>Enter your HISD Email Address Only.</w:t>
                      </w:r>
                    </w:p>
                    <w:p w:rsidRPr="007F0A58" w:rsidR="002079DB" w:rsidP="002079DB" w:rsidRDefault="002079DB" w14:paraId="6EFBC885" w14:textId="7777777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F0A58">
                        <w:rPr>
                          <w:b/>
                          <w:bCs/>
                          <w:color w:val="FF0000"/>
                        </w:rPr>
                        <w:t>Do not enter personal email address, access will be denied.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491F02" wp14:editId="463754F6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9DB" w:rsidP="002079DB" w:rsidRDefault="002079DB" w14:paraId="183638E5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 w14:anchorId="2E491F02">
                <v:textbox style="mso-fit-shape-to-text:t">
                  <w:txbxContent>
                    <w:p w:rsidR="002079DB" w:rsidP="002079DB" w:rsidRDefault="002079DB" w14:paraId="183638E5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C334E9" wp14:editId="02D1BCCB">
            <wp:extent cx="3679175" cy="582949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5984" cy="58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9DB" w:rsidP="002079DB" w:rsidRDefault="002079DB" w14:paraId="5DB6CA3E" w14:textId="77777777">
      <w:pPr>
        <w:rPr>
          <w:b/>
          <w:bCs/>
          <w:color w:val="FF0000"/>
          <w:sz w:val="32"/>
          <w:szCs w:val="32"/>
        </w:rPr>
      </w:pPr>
      <w:r w:rsidRPr="00D116CD">
        <w:rPr>
          <w:b/>
          <w:bCs/>
          <w:color w:val="FF0000"/>
          <w:sz w:val="32"/>
          <w:szCs w:val="32"/>
        </w:rPr>
        <w:t>Click Submit</w:t>
      </w:r>
    </w:p>
    <w:p w:rsidR="002079DB" w:rsidP="002079DB" w:rsidRDefault="002079DB" w14:paraId="487989F5" w14:textId="77777777">
      <w:pPr>
        <w:rPr>
          <w:b/>
          <w:bCs/>
          <w:color w:val="FF0000"/>
          <w:sz w:val="32"/>
          <w:szCs w:val="32"/>
        </w:rPr>
      </w:pPr>
    </w:p>
    <w:p w:rsidRPr="00D116CD" w:rsidR="002079DB" w:rsidP="002079DB" w:rsidRDefault="002079DB" w14:paraId="79AE693F" w14:textId="77777777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Complete the HISD District PowerSchool Connect SIS Form for PowerSchool access. </w:t>
      </w:r>
    </w:p>
    <w:p w:rsidR="002079DB" w:rsidP="002079DB" w:rsidRDefault="002079DB" w14:paraId="33088FA5" w14:textId="77777777"/>
    <w:p w:rsidR="00CC1069" w:rsidRDefault="00CC1069" w14:paraId="571195A6" w14:textId="77777777"/>
    <w:sectPr w:rsidR="00CC106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830DC"/>
    <w:multiLevelType w:val="hybridMultilevel"/>
    <w:tmpl w:val="3016381E"/>
    <w:lvl w:ilvl="0" w:tplc="47FCEF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FA693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F5C5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4E48B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8766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B6C8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A82BF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0C4C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424B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DB"/>
    <w:rsid w:val="002079DB"/>
    <w:rsid w:val="00B44763"/>
    <w:rsid w:val="00CC1069"/>
    <w:rsid w:val="4D2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C1B2"/>
  <w15:chartTrackingRefBased/>
  <w15:docId w15:val="{A6180F9A-ED62-4CC8-A8D9-D234463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79DB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9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79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tea.texas.gov/reports-and-data/data-submission/texas-records-exchange-trex/trex-training" TargetMode="External" Id="Re2fad3e48d4d46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Nemons, Cynthia R</dc:creator>
  <keywords/>
  <dc:description/>
  <lastModifiedBy>Torres, Victor R</lastModifiedBy>
  <revision>3</revision>
  <dcterms:created xsi:type="dcterms:W3CDTF">2021-08-17T14:30:00.0000000Z</dcterms:created>
  <dcterms:modified xsi:type="dcterms:W3CDTF">2021-08-25T13:38:53.3448047Z</dcterms:modified>
</coreProperties>
</file>